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8B" w:rsidRDefault="00710C59" w:rsidP="00935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</w:t>
      </w:r>
      <w:r w:rsidR="0093568B" w:rsidRPr="0093568B">
        <w:rPr>
          <w:rFonts w:ascii="Times New Roman" w:eastAsia="Times New Roman" w:hAnsi="Times New Roman" w:cs="Times New Roman"/>
          <w:b/>
          <w:bCs/>
          <w:sz w:val="36"/>
          <w:szCs w:val="36"/>
        </w:rPr>
        <w:t>Minutes</w:t>
      </w:r>
      <w:r w:rsidR="0093568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of Meeting </w:t>
      </w:r>
    </w:p>
    <w:p w:rsidR="0093568B" w:rsidRDefault="0093568B" w:rsidP="00935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March-2022</w:t>
      </w:r>
    </w:p>
    <w:p w:rsidR="0093568B" w:rsidRDefault="0093568B" w:rsidP="00935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93568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1-: In March 86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total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NIKSHAY ID were generated.</w:t>
      </w:r>
    </w:p>
    <w:p w:rsidR="0093568B" w:rsidRDefault="0093568B" w:rsidP="00935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2-: 25 patients were started ATT.</w:t>
      </w:r>
    </w:p>
    <w:p w:rsidR="0093568B" w:rsidRDefault="0093568B" w:rsidP="00935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3-: World TB Day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celebration on 24</w:t>
      </w:r>
      <w:r w:rsidRPr="0093568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March in Hospital </w:t>
      </w:r>
      <w:r w:rsidR="00710C5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campus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with participate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of all MBBS and Nursing students.</w:t>
      </w:r>
    </w:p>
    <w:p w:rsidR="00E352C6" w:rsidRDefault="00E352C6" w:rsidP="00935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</w:rPr>
        <w:drawing>
          <wp:inline distT="0" distB="0" distL="0" distR="0">
            <wp:extent cx="3367187" cy="2127087"/>
            <wp:effectExtent l="19050" t="0" r="4663" b="0"/>
            <wp:docPr id="1" name="Picture 0" descr="WhatsApp Image 2022-03-28 at 9.19.34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3-28 at 9.19.34 AM (2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3898" cy="213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68B" w:rsidRDefault="0093568B" w:rsidP="00935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4-: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Dr</w:t>
      </w:r>
      <w:r w:rsidR="00710C5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Malkesh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Meena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presented PPT</w:t>
      </w:r>
      <w:r w:rsidR="00710C5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n world TB Day whose topic was </w:t>
      </w:r>
      <w:r w:rsidR="00710C5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“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INVEST TO END TB</w:t>
      </w:r>
      <w:r w:rsidR="00710C5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”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.</w:t>
      </w:r>
    </w:p>
    <w:p w:rsidR="00E352C6" w:rsidRDefault="00E352C6" w:rsidP="00935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</w:rPr>
        <w:drawing>
          <wp:inline distT="0" distB="0" distL="0" distR="0">
            <wp:extent cx="4348234" cy="2472783"/>
            <wp:effectExtent l="19050" t="0" r="0" b="0"/>
            <wp:docPr id="2" name="Picture 1" descr="IMG_20220324_12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24_1234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8549" cy="247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68B" w:rsidRDefault="0093568B" w:rsidP="00935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lastRenderedPageBreak/>
        <w:t xml:space="preserve">5-:  Social message regarding spread and prevention of TB given to students on subject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“ INVEST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TO END TB”</w:t>
      </w:r>
    </w:p>
    <w:p w:rsidR="00E352C6" w:rsidRDefault="00564571" w:rsidP="00935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          </w:t>
      </w:r>
      <w:r w:rsidR="00E352C6"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</w:rPr>
        <w:drawing>
          <wp:inline distT="0" distB="0" distL="0" distR="0">
            <wp:extent cx="5208043" cy="6619164"/>
            <wp:effectExtent l="19050" t="0" r="0" b="0"/>
            <wp:docPr id="3" name="Picture 2" descr="WhatsApp Image 2022-03-28 at 9.19.34 A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3-28 at 9.19.34 AM (3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2662" cy="666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68B" w:rsidRDefault="0093568B" w:rsidP="00935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6-: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Ananta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Hospital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Felicitad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at state level ceremony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jaipur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by Dr.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V.K.Garg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(STO) and Dr. V.K.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Mathur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(D.M. &amp; H.D.)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lastRenderedPageBreak/>
        <w:t>on 22</w:t>
      </w:r>
      <w:r w:rsidRPr="0093568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March for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out standing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private sector participating program in district level and attend by Dr.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Kunal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Pandya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MOTB)</w:t>
      </w:r>
    </w:p>
    <w:p w:rsidR="00564571" w:rsidRDefault="00564571" w:rsidP="00935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</w:rPr>
        <w:drawing>
          <wp:inline distT="0" distB="0" distL="0" distR="0">
            <wp:extent cx="5943600" cy="3961130"/>
            <wp:effectExtent l="19050" t="0" r="0" b="0"/>
            <wp:docPr id="7" name="Picture 6" descr="WhatsApp Image 2022-03-23 at 9.14.2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3-23 at 9.14.23 AM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571" w:rsidRDefault="00564571" w:rsidP="00935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564571" w:rsidRDefault="00564571" w:rsidP="00935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564571" w:rsidRDefault="00564571" w:rsidP="00935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564571" w:rsidRDefault="00564571" w:rsidP="00935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F06AF0" w:rsidRDefault="0093568B" w:rsidP="00935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7-: 25 March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Dr.Manoj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Jani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Associate Professor) </w:t>
      </w:r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and Dr. </w:t>
      </w:r>
      <w:proofErr w:type="spellStart"/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Kunal</w:t>
      </w:r>
      <w:proofErr w:type="spellEnd"/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spellStart"/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Pandya</w:t>
      </w:r>
      <w:proofErr w:type="spellEnd"/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(MOTB) </w:t>
      </w:r>
      <w:proofErr w:type="spellStart"/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attented</w:t>
      </w:r>
      <w:proofErr w:type="spellEnd"/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TB Day function were </w:t>
      </w:r>
      <w:proofErr w:type="spellStart"/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felicited</w:t>
      </w:r>
      <w:proofErr w:type="spellEnd"/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by Dr </w:t>
      </w:r>
      <w:proofErr w:type="spellStart"/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Hemant</w:t>
      </w:r>
      <w:proofErr w:type="spellEnd"/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spellStart"/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Bindal</w:t>
      </w:r>
      <w:proofErr w:type="spellEnd"/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(DTO) , DR </w:t>
      </w:r>
      <w:proofErr w:type="spellStart"/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Prakash</w:t>
      </w:r>
      <w:proofErr w:type="spellEnd"/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spellStart"/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Chand</w:t>
      </w:r>
      <w:proofErr w:type="spellEnd"/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710C5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lastRenderedPageBreak/>
        <w:t xml:space="preserve">Sharma ( CHMO) and </w:t>
      </w:r>
      <w:proofErr w:type="spellStart"/>
      <w:r w:rsidR="00710C5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Ni</w:t>
      </w:r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lab</w:t>
      </w:r>
      <w:proofErr w:type="spellEnd"/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spellStart"/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Saxena</w:t>
      </w:r>
      <w:proofErr w:type="spellEnd"/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( Dis. Collector)</w:t>
      </w:r>
      <w:r w:rsidR="00F06AF0" w:rsidRP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at </w:t>
      </w:r>
      <w:proofErr w:type="spellStart"/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Kamla</w:t>
      </w:r>
      <w:proofErr w:type="spellEnd"/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Nehru Hospital</w:t>
      </w:r>
      <w:r w:rsidR="0056457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Rajsamand.</w:t>
      </w:r>
    </w:p>
    <w:p w:rsidR="00564571" w:rsidRDefault="00564571" w:rsidP="00935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</w:rPr>
        <w:drawing>
          <wp:inline distT="0" distB="0" distL="0" distR="0">
            <wp:extent cx="4012442" cy="2675260"/>
            <wp:effectExtent l="19050" t="0" r="7108" b="0"/>
            <wp:docPr id="8" name="Picture 7" descr="WhatsApp Image 2022-03-28 at 9.19.3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3-28 at 9.19.33 AM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1483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571" w:rsidRDefault="00F06AF0" w:rsidP="00935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8-: 26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March 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Dr.Kunal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Pandya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( MOTB) and LT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Nirmala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Sen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(LT) attended function were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felicited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by Dr.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Khushwant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Jain at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Khamnor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Block Rajsamand. </w:t>
      </w:r>
    </w:p>
    <w:p w:rsidR="0093568B" w:rsidRPr="0093568B" w:rsidRDefault="00564571" w:rsidP="00935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</w:rPr>
        <w:drawing>
          <wp:inline distT="0" distB="0" distL="0" distR="0">
            <wp:extent cx="5104263" cy="3401752"/>
            <wp:effectExtent l="19050" t="0" r="1137" b="0"/>
            <wp:docPr id="9" name="Picture 8" descr="WhatsApp Image 2022-03-28 at 8.55.2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3-28 at 8.55.22 AM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3042" cy="340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A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93568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:rsidR="00E87F8E" w:rsidRDefault="00E87F8E"/>
    <w:sectPr w:rsidR="00E87F8E" w:rsidSect="00E8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3568B"/>
    <w:rsid w:val="00564571"/>
    <w:rsid w:val="00710C59"/>
    <w:rsid w:val="0093568B"/>
    <w:rsid w:val="00E352C6"/>
    <w:rsid w:val="00E87F8E"/>
    <w:rsid w:val="00F0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8E"/>
  </w:style>
  <w:style w:type="paragraph" w:styleId="Heading2">
    <w:name w:val="heading 2"/>
    <w:basedOn w:val="Normal"/>
    <w:link w:val="Heading2Char"/>
    <w:uiPriority w:val="9"/>
    <w:qFormat/>
    <w:rsid w:val="00935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56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2022-04-20T03:34:00Z</dcterms:created>
  <dcterms:modified xsi:type="dcterms:W3CDTF">2022-04-20T04:04:00Z</dcterms:modified>
</cp:coreProperties>
</file>